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B8" w:rsidRPr="007336E2" w:rsidRDefault="007336E2" w:rsidP="00266FB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336E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66FB8" w:rsidRPr="007336E2">
        <w:rPr>
          <w:rFonts w:ascii="Times New Roman" w:hAnsi="Times New Roman" w:cs="Times New Roman"/>
          <w:b/>
          <w:i/>
          <w:sz w:val="36"/>
          <w:szCs w:val="36"/>
        </w:rPr>
        <w:t>Порядок перевода ребенка из одной дошкольной</w:t>
      </w:r>
    </w:p>
    <w:p w:rsidR="00266FB8" w:rsidRPr="007336E2" w:rsidRDefault="00266FB8" w:rsidP="00266FB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336E2">
        <w:rPr>
          <w:rFonts w:ascii="Times New Roman" w:hAnsi="Times New Roman" w:cs="Times New Roman"/>
          <w:b/>
          <w:i/>
          <w:sz w:val="36"/>
          <w:szCs w:val="36"/>
        </w:rPr>
        <w:t xml:space="preserve"> образ</w:t>
      </w:r>
      <w:r w:rsidR="007336E2" w:rsidRPr="007336E2">
        <w:rPr>
          <w:rFonts w:ascii="Times New Roman" w:hAnsi="Times New Roman" w:cs="Times New Roman"/>
          <w:b/>
          <w:i/>
          <w:sz w:val="36"/>
          <w:szCs w:val="36"/>
        </w:rPr>
        <w:t xml:space="preserve">овательной организации в </w:t>
      </w:r>
      <w:proofErr w:type="gramStart"/>
      <w:r w:rsidR="007336E2" w:rsidRPr="007336E2">
        <w:rPr>
          <w:rFonts w:ascii="Times New Roman" w:hAnsi="Times New Roman" w:cs="Times New Roman"/>
          <w:b/>
          <w:i/>
          <w:sz w:val="36"/>
          <w:szCs w:val="36"/>
        </w:rPr>
        <w:t>другую</w:t>
      </w:r>
      <w:proofErr w:type="gramEnd"/>
    </w:p>
    <w:p w:rsidR="00B12D10" w:rsidRDefault="00B12D10" w:rsidP="00817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FB8">
        <w:rPr>
          <w:rFonts w:ascii="Times New Roman" w:hAnsi="Times New Roman" w:cs="Times New Roman"/>
          <w:sz w:val="28"/>
          <w:szCs w:val="28"/>
        </w:rPr>
        <w:t>Перевести ребенка из одного детского сада в другой можно в любой момент независимо от периода</w:t>
      </w:r>
      <w:r w:rsidR="004320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66FB8">
        <w:rPr>
          <w:rFonts w:ascii="Times New Roman" w:hAnsi="Times New Roman" w:cs="Times New Roman"/>
          <w:sz w:val="28"/>
          <w:szCs w:val="28"/>
        </w:rPr>
        <w:t>(времени) учебного года.</w:t>
      </w:r>
    </w:p>
    <w:p w:rsidR="00266FB8" w:rsidRDefault="00266FB8" w:rsidP="00817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этого родителю (законному представителю) необходимо:</w:t>
      </w:r>
    </w:p>
    <w:p w:rsidR="00B54F10" w:rsidRDefault="00266FB8" w:rsidP="00B54F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о наличии свободных мест у администрации детского сада, в который планируется перевод воспитанника.</w:t>
      </w:r>
    </w:p>
    <w:p w:rsidR="00266FB8" w:rsidRPr="00C97E7B" w:rsidRDefault="00266FB8" w:rsidP="00C97E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E7B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выбранном детском саду</w:t>
      </w:r>
      <w:r w:rsidR="00B54F10" w:rsidRPr="00C97E7B">
        <w:rPr>
          <w:rFonts w:ascii="Times New Roman" w:hAnsi="Times New Roman" w:cs="Times New Roman"/>
          <w:sz w:val="28"/>
          <w:szCs w:val="28"/>
        </w:rPr>
        <w:t xml:space="preserve"> в приеме может быт отказано.</w:t>
      </w:r>
      <w:r w:rsidR="00C97E7B">
        <w:rPr>
          <w:rFonts w:ascii="Times New Roman" w:hAnsi="Times New Roman" w:cs="Times New Roman"/>
          <w:sz w:val="28"/>
          <w:szCs w:val="28"/>
        </w:rPr>
        <w:t xml:space="preserve"> </w:t>
      </w:r>
      <w:r w:rsidR="00B54F10" w:rsidRPr="00C97E7B">
        <w:rPr>
          <w:rFonts w:ascii="Times New Roman" w:hAnsi="Times New Roman" w:cs="Times New Roman"/>
          <w:sz w:val="28"/>
          <w:szCs w:val="28"/>
        </w:rPr>
        <w:t>В этом случае обратиться в органы местного самоуправления в сфере образования соответствующего муниципального района или городского округа, которыми будет определен другой муниципальный детский сад для перевода.</w:t>
      </w:r>
      <w:r w:rsidRPr="00C97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10" w:rsidRDefault="00B54F10" w:rsidP="00B54F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администрацию дошкольного учреждения, которое посещал ребенок, с заявлением о его отчислении в связи с переводом.</w:t>
      </w:r>
    </w:p>
    <w:p w:rsidR="00B54F10" w:rsidRDefault="00B54F10" w:rsidP="00B54F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руководитель детского сада в трехдневный срок издает распорядительный акт об отчислении ребенка в связи с переводом и выдает личное дело воспитанника.</w:t>
      </w:r>
    </w:p>
    <w:p w:rsidR="00B54F10" w:rsidRDefault="00B54F10" w:rsidP="00B54F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 другую дошкольную образовательную организацию (куда переводите ребенка) заявление </w:t>
      </w:r>
      <w:r w:rsidR="00C97E7B">
        <w:rPr>
          <w:rFonts w:ascii="Times New Roman" w:hAnsi="Times New Roman" w:cs="Times New Roman"/>
          <w:sz w:val="28"/>
          <w:szCs w:val="28"/>
        </w:rPr>
        <w:t xml:space="preserve"> о приеме ребенка и его личное дело, а также оригинал документа, удостоверяющий личность родителя (законного представителя)</w:t>
      </w:r>
    </w:p>
    <w:p w:rsidR="00C97E7B" w:rsidRPr="00C97E7B" w:rsidRDefault="00C97E7B" w:rsidP="00C97E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приема заявления  и личного дела руководитель образовательной организации заключает договор об образовании по программам дошкольного образования с родителями (законными представителями) воспитанника 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 после заключения договора издает распорядительный акт о зачислении в порядке перевода.</w:t>
      </w:r>
    </w:p>
    <w:p w:rsidR="00B54F10" w:rsidRDefault="00B54F10" w:rsidP="00817E0F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66FB8" w:rsidRDefault="00266FB8" w:rsidP="00817E0F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66FB8" w:rsidRDefault="00266FB8" w:rsidP="00817E0F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93060" w:rsidRPr="00293060" w:rsidRDefault="00293060" w:rsidP="0029306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293060" w:rsidRPr="0029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369"/>
    <w:multiLevelType w:val="hybridMultilevel"/>
    <w:tmpl w:val="0BB43E2A"/>
    <w:lvl w:ilvl="0" w:tplc="D262AF7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03DF"/>
    <w:multiLevelType w:val="hybridMultilevel"/>
    <w:tmpl w:val="EF202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C6DF3"/>
    <w:multiLevelType w:val="multilevel"/>
    <w:tmpl w:val="897AB41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10"/>
    <w:rsid w:val="002639EA"/>
    <w:rsid w:val="00266FB8"/>
    <w:rsid w:val="00293060"/>
    <w:rsid w:val="004320A5"/>
    <w:rsid w:val="00651004"/>
    <w:rsid w:val="00711036"/>
    <w:rsid w:val="00723965"/>
    <w:rsid w:val="007336E2"/>
    <w:rsid w:val="00817E0F"/>
    <w:rsid w:val="0085129F"/>
    <w:rsid w:val="00B12D10"/>
    <w:rsid w:val="00B54F10"/>
    <w:rsid w:val="00C97E7B"/>
    <w:rsid w:val="00E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Курлаева Н.Н.</dc:creator>
  <cp:lastModifiedBy>Курлаева Н.Н.</cp:lastModifiedBy>
  <cp:revision>4</cp:revision>
  <cp:lastPrinted>2020-12-25T08:11:00Z</cp:lastPrinted>
  <dcterms:created xsi:type="dcterms:W3CDTF">2020-12-23T06:34:00Z</dcterms:created>
  <dcterms:modified xsi:type="dcterms:W3CDTF">2020-12-25T08:11:00Z</dcterms:modified>
</cp:coreProperties>
</file>