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65" w:rsidRDefault="00504965">
      <w:proofErr w:type="spellStart"/>
      <w:r>
        <w:t>И.о</w:t>
      </w:r>
      <w:proofErr w:type="spellEnd"/>
      <w:r>
        <w:t>. заведующего МКДОУ детского сада № 5 г. Советска Кировской области Ходырева Наталья Георгиевна</w:t>
      </w:r>
    </w:p>
    <w:p w:rsidR="000C5E94" w:rsidRDefault="00504965">
      <w:r>
        <w:t>Средняя заработная плата за 2022 год составила 33 175 рублей 60 копеек.</w:t>
      </w:r>
    </w:p>
    <w:p w:rsidR="00504965" w:rsidRDefault="00504965">
      <w:bookmarkStart w:id="0" w:name="_GoBack"/>
      <w:bookmarkEnd w:id="0"/>
    </w:p>
    <w:sectPr w:rsidR="005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6F"/>
    <w:rsid w:val="000C5E94"/>
    <w:rsid w:val="00473D6F"/>
    <w:rsid w:val="00504965"/>
    <w:rsid w:val="005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280"/>
  <w15:chartTrackingRefBased/>
  <w15:docId w15:val="{8C2D466C-10BD-4384-A8A8-4B342043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2023-02-16T15:29:00Z</dcterms:created>
  <dcterms:modified xsi:type="dcterms:W3CDTF">2023-02-16T15:32:00Z</dcterms:modified>
</cp:coreProperties>
</file>